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41" w:rsidRPr="004B48D1" w:rsidRDefault="001E7C4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Конкурсные прослушивания</w:t>
      </w:r>
    </w:p>
    <w:p w:rsidR="001E7C41" w:rsidRPr="004B48D1" w:rsidRDefault="001E7C4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B48D1">
        <w:rPr>
          <w:rFonts w:ascii="Times New Roman" w:hAnsi="Times New Roman" w:cs="Times New Roman"/>
          <w:b/>
          <w:sz w:val="24"/>
          <w:szCs w:val="24"/>
        </w:rPr>
        <w:t xml:space="preserve"> Международного фестиваля-конкурса «Волшебство звука» </w:t>
      </w:r>
    </w:p>
    <w:p w:rsidR="001E7C41" w:rsidRPr="004B48D1" w:rsidRDefault="001E7C4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01.02.2020 г.  </w:t>
      </w:r>
      <w:r w:rsidRPr="004B48D1">
        <w:rPr>
          <w:rFonts w:ascii="Times New Roman" w:eastAsia="Times New Roman" w:hAnsi="Times New Roman" w:cs="Times New Roman"/>
          <w:b/>
          <w:sz w:val="24"/>
          <w:szCs w:val="24"/>
        </w:rPr>
        <w:t>ДШИ "Лира" (г. Новокуйбышевск, проспект Победы, д. 38)</w:t>
      </w:r>
    </w:p>
    <w:p w:rsidR="000B6BFA" w:rsidRPr="004B48D1" w:rsidRDefault="000B6BFA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41" w:rsidRPr="004B48D1" w:rsidRDefault="001E7C4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10:00</w:t>
      </w:r>
    </w:p>
    <w:p w:rsidR="008015DC" w:rsidRPr="004B48D1" w:rsidRDefault="008015DC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819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ФОРТЕПИАНО В</w:t>
      </w:r>
    </w:p>
    <w:p w:rsidR="00A033F6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Рылёва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Любовь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Тютюнник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Элеонора Валентиновна</w:t>
      </w:r>
    </w:p>
    <w:p w:rsidR="00972819" w:rsidRPr="004B48D1" w:rsidRDefault="00972819" w:rsidP="004B48D1">
      <w:pPr>
        <w:pStyle w:val="NormalWeb"/>
        <w:numPr>
          <w:ilvl w:val="0"/>
          <w:numId w:val="46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В. </w:t>
      </w:r>
      <w:proofErr w:type="spellStart"/>
      <w:r w:rsidRPr="004B48D1">
        <w:rPr>
          <w:color w:val="000000"/>
        </w:rPr>
        <w:t>Ребиков</w:t>
      </w:r>
      <w:proofErr w:type="spellEnd"/>
      <w:r w:rsidRPr="004B48D1">
        <w:rPr>
          <w:color w:val="000000"/>
        </w:rPr>
        <w:t xml:space="preserve"> «Вальс»</w:t>
      </w:r>
    </w:p>
    <w:p w:rsidR="008015DC" w:rsidRPr="004B48D1" w:rsidRDefault="00972819" w:rsidP="004B48D1">
      <w:pPr>
        <w:pStyle w:val="NormalWeb"/>
        <w:numPr>
          <w:ilvl w:val="0"/>
          <w:numId w:val="46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С. Геллер «Тарантелла»</w:t>
      </w: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ФОРТЕПИАНО С</w:t>
      </w:r>
    </w:p>
    <w:p w:rsidR="008015DC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Степанова Екатерина</w:t>
      </w:r>
    </w:p>
    <w:p w:rsidR="00764066" w:rsidRPr="00764066" w:rsidRDefault="00764066" w:rsidP="0076406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Федоровна</w:t>
      </w:r>
    </w:p>
    <w:p w:rsidR="00C66F16" w:rsidRPr="004B48D1" w:rsidRDefault="00C66F16" w:rsidP="004B48D1">
      <w:pPr>
        <w:pStyle w:val="NormalWeb"/>
        <w:numPr>
          <w:ilvl w:val="0"/>
          <w:numId w:val="17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П.Чайковский «Апрель» </w:t>
      </w:r>
    </w:p>
    <w:p w:rsidR="00C66F16" w:rsidRPr="004B48D1" w:rsidRDefault="00C66F16" w:rsidP="004B48D1">
      <w:pPr>
        <w:pStyle w:val="NormalWeb"/>
        <w:numPr>
          <w:ilvl w:val="0"/>
          <w:numId w:val="17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proofErr w:type="spellStart"/>
      <w:r w:rsidRPr="004B48D1">
        <w:rPr>
          <w:color w:val="000000"/>
        </w:rPr>
        <w:t>С.Вольфензон</w:t>
      </w:r>
      <w:proofErr w:type="spellEnd"/>
      <w:r w:rsidRPr="004B48D1">
        <w:rPr>
          <w:color w:val="000000"/>
        </w:rPr>
        <w:t xml:space="preserve"> «Тарантелла» G-</w:t>
      </w:r>
      <w:proofErr w:type="spellStart"/>
      <w:r w:rsidRPr="004B48D1">
        <w:rPr>
          <w:color w:val="000000"/>
        </w:rPr>
        <w:t>dur</w:t>
      </w:r>
      <w:proofErr w:type="spellEnd"/>
    </w:p>
    <w:p w:rsidR="00E02451" w:rsidRPr="004B48D1" w:rsidRDefault="00E02451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F16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Галямина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Софья</w:t>
      </w:r>
    </w:p>
    <w:p w:rsidR="008809B8" w:rsidRPr="004B48D1" w:rsidRDefault="008809B8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УЧАСТНИКА 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Буянцева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Ирина Леонидовна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</w:t>
      </w:r>
      <w:proofErr w:type="spellStart"/>
      <w:r w:rsidRPr="004B48D1">
        <w:rPr>
          <w:color w:val="000000"/>
        </w:rPr>
        <w:t>Г.Равина</w:t>
      </w:r>
      <w:proofErr w:type="spellEnd"/>
      <w:r w:rsidRPr="004B48D1">
        <w:rPr>
          <w:color w:val="000000"/>
        </w:rPr>
        <w:t xml:space="preserve"> «</w:t>
      </w:r>
      <w:proofErr w:type="spellStart"/>
      <w:r w:rsidRPr="004B48D1">
        <w:rPr>
          <w:color w:val="000000"/>
        </w:rPr>
        <w:t>Скерцетто</w:t>
      </w:r>
      <w:proofErr w:type="spellEnd"/>
      <w:r w:rsidRPr="004B48D1">
        <w:rPr>
          <w:color w:val="000000"/>
        </w:rPr>
        <w:t>», ор. 65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2. Ю.Владимиров «Прелюдия»</w:t>
      </w:r>
    </w:p>
    <w:p w:rsidR="00E02451" w:rsidRPr="004B48D1" w:rsidRDefault="00E02451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51D" w:rsidRDefault="000D3E1B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Казакова Варвара</w:t>
      </w:r>
    </w:p>
    <w:p w:rsidR="008809B8" w:rsidRPr="004B48D1" w:rsidRDefault="008809B8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0D3E1B" w:rsidRPr="004B48D1" w:rsidRDefault="000D3E1B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0D3E1B" w:rsidRPr="004B48D1" w:rsidRDefault="000D3E1B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Савинова Ирина Васильевна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 Р.Глиэр «Ноктюрн»»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М.Лихнер</w:t>
      </w:r>
      <w:proofErr w:type="spellEnd"/>
      <w:r w:rsidRPr="004B48D1">
        <w:rPr>
          <w:color w:val="000000"/>
        </w:rPr>
        <w:t xml:space="preserve"> «Аллегретто»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19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Привалова Елизавета</w:t>
      </w:r>
    </w:p>
    <w:p w:rsidR="00D81A67" w:rsidRPr="004B48D1" w:rsidRDefault="00D81A67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Васильева Наталья Геннадьевна</w:t>
      </w:r>
    </w:p>
    <w:p w:rsidR="00972819" w:rsidRPr="004B48D1" w:rsidRDefault="00972819" w:rsidP="004B48D1">
      <w:pPr>
        <w:pStyle w:val="NormalWeb"/>
        <w:numPr>
          <w:ilvl w:val="0"/>
          <w:numId w:val="43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Р. Глиэр «Грёзы»</w:t>
      </w:r>
    </w:p>
    <w:p w:rsidR="00972819" w:rsidRPr="004B48D1" w:rsidRDefault="00972819" w:rsidP="004B48D1">
      <w:pPr>
        <w:pStyle w:val="NormalWeb"/>
        <w:numPr>
          <w:ilvl w:val="0"/>
          <w:numId w:val="43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Н. Раков «</w:t>
      </w:r>
      <w:proofErr w:type="spellStart"/>
      <w:r w:rsidRPr="004B48D1">
        <w:rPr>
          <w:color w:val="000000"/>
        </w:rPr>
        <w:t>Шарманочка</w:t>
      </w:r>
      <w:proofErr w:type="spellEnd"/>
      <w:r w:rsidRPr="004B48D1">
        <w:rPr>
          <w:color w:val="000000"/>
        </w:rPr>
        <w:t>»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19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Радченков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Святослав 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Тютюнник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Элеонора Валентиновна</w:t>
      </w:r>
    </w:p>
    <w:p w:rsidR="00972819" w:rsidRPr="004B48D1" w:rsidRDefault="00972819" w:rsidP="004B48D1">
      <w:pPr>
        <w:pStyle w:val="NormalWeb"/>
        <w:numPr>
          <w:ilvl w:val="0"/>
          <w:numId w:val="45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А. </w:t>
      </w:r>
      <w:proofErr w:type="spellStart"/>
      <w:r w:rsidRPr="004B48D1">
        <w:rPr>
          <w:color w:val="000000"/>
        </w:rPr>
        <w:t>Бабаджанян</w:t>
      </w:r>
      <w:proofErr w:type="spellEnd"/>
      <w:r w:rsidRPr="004B48D1">
        <w:rPr>
          <w:color w:val="000000"/>
        </w:rPr>
        <w:t>, «Мелодия»</w:t>
      </w:r>
    </w:p>
    <w:p w:rsidR="00972819" w:rsidRPr="004B48D1" w:rsidRDefault="00972819" w:rsidP="004B48D1">
      <w:pPr>
        <w:pStyle w:val="NormalWeb"/>
        <w:numPr>
          <w:ilvl w:val="0"/>
          <w:numId w:val="45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Ф. Шопен, «Полонез»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5DC" w:rsidRPr="004B48D1" w:rsidRDefault="008015DC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A4" w:rsidRPr="004B48D1" w:rsidRDefault="00CD53A4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10:30</w:t>
      </w: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lastRenderedPageBreak/>
        <w:t>ОРКЕСТРОВЫЕ ИНСТРУМЕНТЫ А</w:t>
      </w:r>
    </w:p>
    <w:p w:rsidR="00F8153E" w:rsidRDefault="00F8153E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B8" w:rsidRDefault="008809B8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B8" w:rsidRPr="004B48D1" w:rsidRDefault="008809B8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Горюнова Кира</w:t>
      </w:r>
    </w:p>
    <w:p w:rsidR="008809B8" w:rsidRDefault="008809B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8809B8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ДШИ «Лира»,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Мальцева Наталья Алексеевна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Липаткина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Валерьевна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 Р.Телепнев «Лирический напев»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А.Комаровский</w:t>
      </w:r>
      <w:proofErr w:type="spellEnd"/>
      <w:r w:rsidRPr="004B48D1">
        <w:rPr>
          <w:color w:val="000000"/>
        </w:rPr>
        <w:t xml:space="preserve"> «Вперегонки»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5DC" w:rsidRPr="004B48D1" w:rsidRDefault="008015DC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16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ОРКЕСТРОВЫЕ ИНСТРУМЕНТЫ В</w:t>
      </w:r>
    </w:p>
    <w:p w:rsidR="00C66F16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Иванова Юля</w:t>
      </w:r>
    </w:p>
    <w:p w:rsidR="00D81A67" w:rsidRPr="004B48D1" w:rsidRDefault="00D81A67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Фомина Татьяна Петровна</w:t>
      </w:r>
    </w:p>
    <w:p w:rsidR="005F0A19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Бородина Елена Александровна</w:t>
      </w:r>
    </w:p>
    <w:p w:rsidR="00C66F16" w:rsidRPr="004B48D1" w:rsidRDefault="00C66F16" w:rsidP="004B48D1">
      <w:pPr>
        <w:pStyle w:val="ListParagraph"/>
        <w:numPr>
          <w:ilvl w:val="0"/>
          <w:numId w:val="18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А.Бакланова «Романс» </w:t>
      </w:r>
    </w:p>
    <w:p w:rsidR="00C66F16" w:rsidRPr="004B48D1" w:rsidRDefault="00C66F16" w:rsidP="004B48D1">
      <w:pPr>
        <w:pStyle w:val="ListParagraph"/>
        <w:numPr>
          <w:ilvl w:val="0"/>
          <w:numId w:val="18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Экзоде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«Менуэт»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Фролова Александра</w:t>
      </w:r>
    </w:p>
    <w:p w:rsidR="008809B8" w:rsidRPr="008809B8" w:rsidRDefault="008809B8" w:rsidP="008809B8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Мальцева Наталья Алексеевна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Липаткина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Валерьевна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1.Э.Элгр «</w:t>
      </w:r>
      <w:proofErr w:type="spellStart"/>
      <w:r w:rsidRPr="004B48D1">
        <w:rPr>
          <w:color w:val="000000"/>
        </w:rPr>
        <w:t>Вириле</w:t>
      </w:r>
      <w:proofErr w:type="spellEnd"/>
      <w:r w:rsidRPr="004B48D1">
        <w:rPr>
          <w:color w:val="000000"/>
        </w:rPr>
        <w:t>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2.Н.А.Римский –Корсаков «Полет шмеля»</w:t>
      </w:r>
    </w:p>
    <w:p w:rsidR="00E02451" w:rsidRPr="004B48D1" w:rsidRDefault="00E02451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Вовнянко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Вероника</w:t>
      </w:r>
    </w:p>
    <w:p w:rsidR="00764066" w:rsidRPr="004B48D1" w:rsidRDefault="00764066" w:rsidP="0076406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Мальцева Наталья Алексеевна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Липаткина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Валерьевна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</w:t>
      </w:r>
      <w:proofErr w:type="spellStart"/>
      <w:r w:rsidRPr="004B48D1">
        <w:rPr>
          <w:color w:val="000000"/>
        </w:rPr>
        <w:t>Д.Перголези</w:t>
      </w:r>
      <w:proofErr w:type="spellEnd"/>
      <w:r w:rsidRPr="004B48D1">
        <w:rPr>
          <w:color w:val="000000"/>
        </w:rPr>
        <w:t xml:space="preserve"> «Ария»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2. О.Кравчук «Юмореска»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Монтлевич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Анна</w:t>
      </w:r>
    </w:p>
    <w:p w:rsidR="00764066" w:rsidRPr="00764066" w:rsidRDefault="00764066" w:rsidP="0076406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Мальцева Наталья Алексеевна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Липаткина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Валерьевна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</w:t>
      </w:r>
      <w:proofErr w:type="spellStart"/>
      <w:r w:rsidRPr="004B48D1">
        <w:rPr>
          <w:color w:val="000000"/>
        </w:rPr>
        <w:t>Ш.Данкля</w:t>
      </w:r>
      <w:proofErr w:type="spellEnd"/>
      <w:r w:rsidRPr="004B48D1">
        <w:rPr>
          <w:color w:val="000000"/>
        </w:rPr>
        <w:t xml:space="preserve"> «Романс» соль мажор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Э.Дженкинсон</w:t>
      </w:r>
      <w:proofErr w:type="spellEnd"/>
      <w:r w:rsidRPr="004B48D1">
        <w:rPr>
          <w:color w:val="000000"/>
        </w:rPr>
        <w:t xml:space="preserve"> «Танец»</w:t>
      </w:r>
    </w:p>
    <w:p w:rsidR="000D3E1B" w:rsidRPr="004B48D1" w:rsidRDefault="000D3E1B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3E1B" w:rsidRDefault="000D3E1B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Стерликов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Матвей</w:t>
      </w:r>
    </w:p>
    <w:p w:rsidR="00764066" w:rsidRPr="004B48D1" w:rsidRDefault="0076406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D3E1B" w:rsidRPr="004B48D1" w:rsidRDefault="000D3E1B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Преподаватель: Мальцев Борис Алексеевич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Концертмейстер: Уханова Ольга Владимировна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lastRenderedPageBreak/>
        <w:t>1. 1. В.Моцарт «Колыбельная»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2. 2. </w:t>
      </w:r>
      <w:proofErr w:type="spellStart"/>
      <w:r w:rsidRPr="004B48D1">
        <w:rPr>
          <w:color w:val="000000"/>
        </w:rPr>
        <w:t>С.Майкапар</w:t>
      </w:r>
      <w:proofErr w:type="spellEnd"/>
      <w:r w:rsidRPr="004B48D1">
        <w:rPr>
          <w:color w:val="000000"/>
        </w:rPr>
        <w:t xml:space="preserve"> «Юмореска»</w:t>
      </w:r>
    </w:p>
    <w:p w:rsidR="000D3E1B" w:rsidRPr="004B48D1" w:rsidRDefault="000D3E1B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</w:p>
    <w:p w:rsidR="00A033F6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</w:p>
    <w:p w:rsidR="00764066" w:rsidRPr="004B48D1" w:rsidRDefault="00764066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</w:p>
    <w:p w:rsidR="000D3E1B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  <w:r w:rsidRPr="004B48D1">
        <w:rPr>
          <w:b/>
          <w:color w:val="000000"/>
        </w:rPr>
        <w:t>Гуськов Роман</w:t>
      </w:r>
    </w:p>
    <w:p w:rsidR="00D81A67" w:rsidRPr="004B48D1" w:rsidRDefault="00D81A67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  <w:r>
        <w:rPr>
          <w:b/>
          <w:color w:val="000000"/>
        </w:rPr>
        <w:t>ДИПЛОМАНТ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Стрелкова Татьяна Александровна</w:t>
      </w:r>
    </w:p>
    <w:p w:rsidR="00A033F6" w:rsidRPr="004B48D1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Концертмейстер: Федоров Дмитрий Алексеевич</w:t>
      </w:r>
    </w:p>
    <w:p w:rsidR="00A033F6" w:rsidRPr="004B48D1" w:rsidRDefault="00A033F6" w:rsidP="004B48D1">
      <w:pPr>
        <w:pStyle w:val="NormalWeb"/>
        <w:numPr>
          <w:ilvl w:val="0"/>
          <w:numId w:val="38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Н. Римский-Корсаков, «Мазурка»</w:t>
      </w:r>
    </w:p>
    <w:p w:rsidR="00A033F6" w:rsidRPr="004B48D1" w:rsidRDefault="00A033F6" w:rsidP="004B48D1">
      <w:pPr>
        <w:pStyle w:val="NormalWeb"/>
        <w:numPr>
          <w:ilvl w:val="0"/>
          <w:numId w:val="38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П. Чайковский, «Колыбельная»</w:t>
      </w:r>
    </w:p>
    <w:p w:rsidR="00A033F6" w:rsidRPr="004B48D1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</w:p>
    <w:p w:rsidR="00A033F6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  <w:proofErr w:type="spellStart"/>
      <w:r w:rsidRPr="004B48D1">
        <w:rPr>
          <w:b/>
          <w:color w:val="000000"/>
        </w:rPr>
        <w:t>Трунин</w:t>
      </w:r>
      <w:proofErr w:type="spellEnd"/>
      <w:r w:rsidRPr="004B48D1">
        <w:rPr>
          <w:b/>
          <w:color w:val="000000"/>
        </w:rPr>
        <w:t xml:space="preserve"> Артём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Стрелкова Татьяна Александровна</w:t>
      </w:r>
    </w:p>
    <w:p w:rsidR="00A033F6" w:rsidRPr="004B48D1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Концертмейстер: Федоров Дмитрий Алексеевич</w:t>
      </w:r>
    </w:p>
    <w:p w:rsidR="00A033F6" w:rsidRPr="004B48D1" w:rsidRDefault="00A033F6" w:rsidP="004B48D1">
      <w:pPr>
        <w:pStyle w:val="NormalWeb"/>
        <w:numPr>
          <w:ilvl w:val="0"/>
          <w:numId w:val="40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Г. </w:t>
      </w:r>
      <w:proofErr w:type="spellStart"/>
      <w:r w:rsidRPr="004B48D1">
        <w:rPr>
          <w:color w:val="000000"/>
        </w:rPr>
        <w:t>Гольтерман</w:t>
      </w:r>
      <w:proofErr w:type="spellEnd"/>
      <w:r w:rsidRPr="004B48D1">
        <w:rPr>
          <w:color w:val="000000"/>
        </w:rPr>
        <w:t>, «Тарантелла»</w:t>
      </w:r>
    </w:p>
    <w:p w:rsidR="00A033F6" w:rsidRPr="004B48D1" w:rsidRDefault="00A033F6" w:rsidP="004B48D1">
      <w:pPr>
        <w:pStyle w:val="NormalWeb"/>
        <w:numPr>
          <w:ilvl w:val="0"/>
          <w:numId w:val="40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К. Сен-Санс, «Лебедь»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19" w:rsidRPr="004B48D1" w:rsidRDefault="00CD53A4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D1">
        <w:rPr>
          <w:rFonts w:ascii="Times New Roman" w:hAnsi="Times New Roman" w:cs="Times New Roman"/>
          <w:sz w:val="24"/>
          <w:szCs w:val="24"/>
        </w:rPr>
        <w:t>11:30</w:t>
      </w: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ОРКЕСТРОВЫЕ ИНСТРУМЕНТЫ С</w:t>
      </w:r>
    </w:p>
    <w:p w:rsidR="00FC76F3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Крючков Антон</w:t>
      </w:r>
    </w:p>
    <w:p w:rsidR="00B51326" w:rsidRPr="004B48D1" w:rsidRDefault="00B5132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Климина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Дмитриевна</w:t>
      </w:r>
    </w:p>
    <w:p w:rsidR="00FC76F3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Федоровна</w:t>
      </w:r>
    </w:p>
    <w:p w:rsidR="00C66F16" w:rsidRPr="004B48D1" w:rsidRDefault="00C66F16" w:rsidP="004B48D1">
      <w:pPr>
        <w:pStyle w:val="ListParagraph"/>
        <w:numPr>
          <w:ilvl w:val="0"/>
          <w:numId w:val="24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А. Львов «Народная мелодия»(a-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moll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10CC3" w:rsidRPr="004B48D1" w:rsidRDefault="00C66F16" w:rsidP="004B48D1">
      <w:pPr>
        <w:pStyle w:val="ListParagraph"/>
        <w:numPr>
          <w:ilvl w:val="0"/>
          <w:numId w:val="24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Эллертон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«Тарантелла»(a-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moll</w:t>
      </w:r>
      <w:proofErr w:type="spellEnd"/>
      <w:r w:rsidR="00CD53A4" w:rsidRPr="004B48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033F6" w:rsidRPr="004B48D1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033F6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Лаптев Дмитрий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Стрелкова Татьяна Александровна</w:t>
      </w:r>
    </w:p>
    <w:p w:rsidR="00A033F6" w:rsidRPr="004B48D1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Концертмейстер: Федоров Дмитрий Алексеевич</w:t>
      </w:r>
    </w:p>
    <w:p w:rsidR="00A033F6" w:rsidRPr="004B48D1" w:rsidRDefault="00A033F6" w:rsidP="004B48D1">
      <w:pPr>
        <w:pStyle w:val="NormalWeb"/>
        <w:numPr>
          <w:ilvl w:val="0"/>
          <w:numId w:val="41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А. Варламов, «Красный сарафан»</w:t>
      </w:r>
    </w:p>
    <w:p w:rsidR="00A033F6" w:rsidRPr="004B48D1" w:rsidRDefault="00A033F6" w:rsidP="004B48D1">
      <w:pPr>
        <w:pStyle w:val="NormalWeb"/>
        <w:numPr>
          <w:ilvl w:val="0"/>
          <w:numId w:val="41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Л. Бетховен, «Контрданс»</w:t>
      </w:r>
    </w:p>
    <w:p w:rsidR="00A033F6" w:rsidRPr="004B48D1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033F6" w:rsidRPr="004B48D1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72819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Якубовская София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972819" w:rsidRPr="004B48D1" w:rsidRDefault="00972819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Преподаватель: Мещерякова Тамара Васильевна</w:t>
      </w:r>
    </w:p>
    <w:p w:rsidR="00972819" w:rsidRPr="004B48D1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Чадаева Елена Викторовна</w:t>
      </w:r>
    </w:p>
    <w:p w:rsidR="00972819" w:rsidRPr="004B48D1" w:rsidRDefault="00972819" w:rsidP="004B48D1">
      <w:pPr>
        <w:pStyle w:val="NormalWeb"/>
        <w:numPr>
          <w:ilvl w:val="0"/>
          <w:numId w:val="48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М. Глинка, «Листок из альбома»</w:t>
      </w:r>
    </w:p>
    <w:p w:rsidR="00972819" w:rsidRPr="004B48D1" w:rsidRDefault="00972819" w:rsidP="004B48D1">
      <w:pPr>
        <w:pStyle w:val="NormalWeb"/>
        <w:numPr>
          <w:ilvl w:val="0"/>
          <w:numId w:val="48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Ф. </w:t>
      </w:r>
      <w:proofErr w:type="spellStart"/>
      <w:r w:rsidRPr="004B48D1">
        <w:rPr>
          <w:color w:val="000000"/>
        </w:rPr>
        <w:t>Крейслер</w:t>
      </w:r>
      <w:proofErr w:type="spellEnd"/>
      <w:r w:rsidRPr="004B48D1">
        <w:rPr>
          <w:color w:val="000000"/>
        </w:rPr>
        <w:t>, «Маленький венский марш»</w:t>
      </w:r>
    </w:p>
    <w:p w:rsidR="00972819" w:rsidRPr="004B48D1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72819" w:rsidRPr="004B48D1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0CC3" w:rsidRPr="004B48D1" w:rsidRDefault="004B48D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11:55</w:t>
      </w: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ОРКЕСТРОВЫЕ ИНСТРУМЕНТЫ </w:t>
      </w:r>
      <w:r w:rsidRPr="004B48D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53E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Балицкая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Климина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Дмитриевна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Федоровна</w:t>
      </w:r>
    </w:p>
    <w:p w:rsidR="00C66F16" w:rsidRPr="004B48D1" w:rsidRDefault="00C66F16" w:rsidP="004B48D1">
      <w:pPr>
        <w:pStyle w:val="ListParagraph"/>
        <w:numPr>
          <w:ilvl w:val="0"/>
          <w:numId w:val="25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А. Глазунов «Размышление», соч.32(D-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dur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87D95" w:rsidRPr="004B48D1" w:rsidRDefault="00C66F16" w:rsidP="004B48D1">
      <w:pPr>
        <w:pStyle w:val="ListParagraph"/>
        <w:numPr>
          <w:ilvl w:val="0"/>
          <w:numId w:val="25"/>
        </w:numPr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Э.Польдини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«Танцующая кукла»(D-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dur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87D95" w:rsidRPr="004B48D1" w:rsidRDefault="00987D95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D95" w:rsidRPr="004B48D1" w:rsidRDefault="00987D95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5DC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Стерликова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Диана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972819" w:rsidRPr="004B48D1" w:rsidRDefault="00972819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972819" w:rsidRPr="004B48D1" w:rsidRDefault="00972819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Преподаватель: Мещерякова Тамара Васильевна</w:t>
      </w:r>
    </w:p>
    <w:p w:rsidR="00972819" w:rsidRPr="004B48D1" w:rsidRDefault="00972819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Концертмейстер: Фёдоров Дмитрий Алексеевич</w:t>
      </w:r>
    </w:p>
    <w:p w:rsidR="00972819" w:rsidRPr="004B48D1" w:rsidRDefault="00972819" w:rsidP="004B48D1">
      <w:pPr>
        <w:pStyle w:val="NormalWeb"/>
        <w:numPr>
          <w:ilvl w:val="0"/>
          <w:numId w:val="47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А. Глазунов, «Адажио» из балета «Раймонда»</w:t>
      </w:r>
    </w:p>
    <w:p w:rsidR="00972819" w:rsidRPr="004B48D1" w:rsidRDefault="00972819" w:rsidP="004B48D1">
      <w:pPr>
        <w:pStyle w:val="NormalWeb"/>
        <w:numPr>
          <w:ilvl w:val="0"/>
          <w:numId w:val="47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Г. Венявский, «Скерцо-Тарантелла»</w:t>
      </w:r>
    </w:p>
    <w:p w:rsidR="00F8153E" w:rsidRPr="004B48D1" w:rsidRDefault="004B48D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12:15</w:t>
      </w: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НАРОДНЫЕ ИНСТРУМЕНТЫ А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Ганюшин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Арсений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Мамченко Сергей Николаевич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Решетова Светлана Владимировна</w:t>
      </w:r>
    </w:p>
    <w:p w:rsidR="00C66F16" w:rsidRPr="004B48D1" w:rsidRDefault="00C66F16" w:rsidP="004B48D1">
      <w:pPr>
        <w:pStyle w:val="ListParagraph"/>
        <w:numPr>
          <w:ilvl w:val="0"/>
          <w:numId w:val="19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В. Котельников «Танец и Шутка» </w:t>
      </w:r>
    </w:p>
    <w:p w:rsidR="00C66F16" w:rsidRPr="004B48D1" w:rsidRDefault="00C66F16" w:rsidP="004B48D1">
      <w:pPr>
        <w:pStyle w:val="ListParagraph"/>
        <w:numPr>
          <w:ilvl w:val="0"/>
          <w:numId w:val="19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РНП «Под горою калена», обр. В. Котельникова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НАРОДНЫЕ ИНСТРУМЕНТЫ В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Шулетья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Алиса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Мамченко Сергей Николаевич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Решетова Светлана Владимировна</w:t>
      </w:r>
    </w:p>
    <w:p w:rsidR="00C66F16" w:rsidRPr="004B48D1" w:rsidRDefault="00C66F16" w:rsidP="004B48D1">
      <w:pPr>
        <w:pStyle w:val="ListParagraph"/>
        <w:numPr>
          <w:ilvl w:val="0"/>
          <w:numId w:val="20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В. Котельников «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Патешный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марш» </w:t>
      </w:r>
    </w:p>
    <w:p w:rsidR="00C66F16" w:rsidRPr="004B48D1" w:rsidRDefault="00C66F16" w:rsidP="004B48D1">
      <w:pPr>
        <w:pStyle w:val="ListParagraph"/>
        <w:numPr>
          <w:ilvl w:val="0"/>
          <w:numId w:val="20"/>
        </w:numPr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«Полька»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Камышан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Мамченко Сергей Николаевич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Решетова Светлана Владимировна</w:t>
      </w:r>
    </w:p>
    <w:p w:rsidR="00C66F16" w:rsidRPr="004B48D1" w:rsidRDefault="00C66F16" w:rsidP="004B48D1">
      <w:pPr>
        <w:pStyle w:val="ListParagraph"/>
        <w:numPr>
          <w:ilvl w:val="0"/>
          <w:numId w:val="21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Дербенко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«Дорога на Карачев» </w:t>
      </w:r>
    </w:p>
    <w:p w:rsidR="00C66F16" w:rsidRPr="004B48D1" w:rsidRDefault="00C66F16" w:rsidP="004B48D1">
      <w:pPr>
        <w:pStyle w:val="ListParagraph"/>
        <w:numPr>
          <w:ilvl w:val="0"/>
          <w:numId w:val="21"/>
        </w:numPr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РНП «Ах вы сени» обр. В. Котельников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Pr="004B48D1" w:rsidRDefault="004B48D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12:30</w:t>
      </w:r>
    </w:p>
    <w:p w:rsidR="00F8153E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НАРОДНЫЕ ИНСТРУМЕНТЫ С</w:t>
      </w:r>
    </w:p>
    <w:p w:rsidR="000D6F75" w:rsidRDefault="000D6F75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26" w:rsidRDefault="00B51326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26" w:rsidRDefault="00B51326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26" w:rsidRDefault="00B51326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F75" w:rsidRDefault="000D6F75" w:rsidP="000D6F75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Батанов Тимофей </w:t>
      </w:r>
    </w:p>
    <w:p w:rsidR="00B51326" w:rsidRPr="008809B8" w:rsidRDefault="00B51326" w:rsidP="00B5132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B51326" w:rsidRDefault="00B51326" w:rsidP="000D6F75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F75" w:rsidRDefault="000D6F75" w:rsidP="000D6F75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ДМШ № 10 им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</w:p>
    <w:p w:rsidR="000D6F75" w:rsidRDefault="000D6F75" w:rsidP="000D6F75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С. Войтенко</w:t>
      </w:r>
    </w:p>
    <w:p w:rsidR="000D6F75" w:rsidRDefault="000D6F75" w:rsidP="000D6F75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Анатольевич</w:t>
      </w:r>
    </w:p>
    <w:p w:rsidR="000D6F75" w:rsidRDefault="000D6F75" w:rsidP="000D6F75">
      <w:pPr>
        <w:pStyle w:val="ListParagraph"/>
        <w:numPr>
          <w:ilvl w:val="0"/>
          <w:numId w:val="4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Титов «Вальс»</w:t>
      </w:r>
    </w:p>
    <w:p w:rsidR="000D6F75" w:rsidRPr="000D6F75" w:rsidRDefault="000D6F75" w:rsidP="000D6F75">
      <w:pPr>
        <w:pStyle w:val="ListParagraph"/>
        <w:numPr>
          <w:ilvl w:val="0"/>
          <w:numId w:val="4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Товпеко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«Народный праздник»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Солдаткин Семен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Демьяненко Ирина Владимировна</w:t>
      </w:r>
    </w:p>
    <w:p w:rsidR="00C66F16" w:rsidRPr="004B48D1" w:rsidRDefault="00C66F16" w:rsidP="004B48D1">
      <w:pPr>
        <w:pStyle w:val="ListParagraph"/>
        <w:numPr>
          <w:ilvl w:val="0"/>
          <w:numId w:val="23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обр. В. Грачев «Как со вечера дождь» </w:t>
      </w:r>
    </w:p>
    <w:p w:rsidR="00C66F16" w:rsidRPr="004B48D1" w:rsidRDefault="00C66F16" w:rsidP="004B48D1">
      <w:pPr>
        <w:pStyle w:val="ListParagraph"/>
        <w:numPr>
          <w:ilvl w:val="0"/>
          <w:numId w:val="23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В. Баканов «Французская открытка»</w:t>
      </w:r>
    </w:p>
    <w:p w:rsidR="00B10CC3" w:rsidRPr="004B48D1" w:rsidRDefault="00B10CC3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2451" w:rsidRPr="004B48D1" w:rsidRDefault="00E02451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CC3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Астапова Кристина</w:t>
      </w:r>
    </w:p>
    <w:p w:rsidR="00764066" w:rsidRPr="004B48D1" w:rsidRDefault="0076406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640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Никифорова Ольга Викторовна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Баладурина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1.М.Товпеко «Блюз»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М.Товпеко</w:t>
      </w:r>
      <w:proofErr w:type="spellEnd"/>
      <w:r w:rsidRPr="004B48D1">
        <w:rPr>
          <w:color w:val="000000"/>
        </w:rPr>
        <w:t xml:space="preserve"> «Тарантелла» из музыкальной сюиты «В мире танца»</w:t>
      </w:r>
    </w:p>
    <w:p w:rsidR="00B10CC3" w:rsidRPr="004B48D1" w:rsidRDefault="00B10CC3" w:rsidP="004B48D1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033F6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Некипелов Александр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УЧАСТНИКОВ 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Стрелкова Татьяна Александровна</w:t>
      </w:r>
    </w:p>
    <w:p w:rsidR="00A033F6" w:rsidRPr="004B48D1" w:rsidRDefault="00A033F6" w:rsidP="004B48D1">
      <w:pPr>
        <w:pStyle w:val="NormalWeb"/>
        <w:numPr>
          <w:ilvl w:val="0"/>
          <w:numId w:val="39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А. Иванов-Крамской, «Прелюдия»</w:t>
      </w:r>
    </w:p>
    <w:p w:rsidR="00A033F6" w:rsidRPr="004B48D1" w:rsidRDefault="00A033F6" w:rsidP="004B48D1">
      <w:pPr>
        <w:pStyle w:val="NormalWeb"/>
        <w:numPr>
          <w:ilvl w:val="0"/>
          <w:numId w:val="39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В. </w:t>
      </w:r>
      <w:proofErr w:type="spellStart"/>
      <w:r w:rsidRPr="004B48D1">
        <w:rPr>
          <w:color w:val="000000"/>
        </w:rPr>
        <w:t>Бранд</w:t>
      </w:r>
      <w:proofErr w:type="spellEnd"/>
      <w:r w:rsidRPr="004B48D1">
        <w:rPr>
          <w:color w:val="000000"/>
        </w:rPr>
        <w:t>, «Маленький испанец»</w:t>
      </w:r>
    </w:p>
    <w:p w:rsidR="007A3CC1" w:rsidRPr="004B48D1" w:rsidRDefault="007A3CC1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7498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Албаева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Екатерина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Сергиевская ДШИ м.р.Сергиевский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Кузнецов Владимир Николаевич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Д.Самойлов «Миниатюра» 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Э.Градески</w:t>
      </w:r>
      <w:proofErr w:type="spellEnd"/>
      <w:r w:rsidRPr="004B48D1">
        <w:rPr>
          <w:color w:val="000000"/>
        </w:rPr>
        <w:t xml:space="preserve"> «Мороженое»</w:t>
      </w:r>
    </w:p>
    <w:p w:rsidR="00EE7498" w:rsidRPr="004B48D1" w:rsidRDefault="004B48D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12:45</w:t>
      </w:r>
    </w:p>
    <w:p w:rsidR="00A033F6" w:rsidRPr="004B48D1" w:rsidRDefault="00A033F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Pr="004B48D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Анисимов Кирилл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Мамченко Сергей Николаевич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Решетова Светлана Владимировна</w:t>
      </w:r>
    </w:p>
    <w:p w:rsidR="00C66F16" w:rsidRPr="004B48D1" w:rsidRDefault="00C66F16" w:rsidP="004B48D1">
      <w:pPr>
        <w:pStyle w:val="ListParagraph"/>
        <w:numPr>
          <w:ilvl w:val="0"/>
          <w:numId w:val="22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Мясков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«Ноктюрн» </w:t>
      </w:r>
    </w:p>
    <w:p w:rsidR="00C66F16" w:rsidRPr="004B48D1" w:rsidRDefault="00C66F16" w:rsidP="004B48D1">
      <w:pPr>
        <w:pStyle w:val="ListParagraph"/>
        <w:numPr>
          <w:ilvl w:val="0"/>
          <w:numId w:val="22"/>
        </w:numPr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РНП «Валенки», обр. А.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Шалова</w:t>
      </w:r>
      <w:proofErr w:type="spellEnd"/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D03" w:rsidRPr="004B48D1" w:rsidRDefault="00F34D03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D03" w:rsidRPr="004B48D1" w:rsidRDefault="00F34D03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lastRenderedPageBreak/>
        <w:t>ИСКУССТВО АККОМПАНЕМЕНТА С</w:t>
      </w:r>
    </w:p>
    <w:p w:rsidR="00F34D03" w:rsidRPr="004B48D1" w:rsidRDefault="00F34D03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Липаткина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Даша</w:t>
      </w:r>
    </w:p>
    <w:p w:rsidR="00764066" w:rsidRPr="00764066" w:rsidRDefault="0076406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Баладурина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Иллюстратор: Мальцева Наталья Алексеевна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</w:t>
      </w:r>
      <w:proofErr w:type="spellStart"/>
      <w:r w:rsidRPr="004B48D1">
        <w:rPr>
          <w:color w:val="000000"/>
        </w:rPr>
        <w:t>Ш.Данкля</w:t>
      </w:r>
      <w:proofErr w:type="spellEnd"/>
      <w:r w:rsidRPr="004B48D1">
        <w:rPr>
          <w:color w:val="000000"/>
        </w:rPr>
        <w:t xml:space="preserve"> «Баллада»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В.Коровицин</w:t>
      </w:r>
      <w:proofErr w:type="spellEnd"/>
      <w:r w:rsidRPr="004B48D1">
        <w:rPr>
          <w:color w:val="000000"/>
        </w:rPr>
        <w:t xml:space="preserve"> «Чардаш»</w:t>
      </w:r>
    </w:p>
    <w:p w:rsidR="00F34D03" w:rsidRPr="004B48D1" w:rsidRDefault="004B48D1" w:rsidP="004B48D1">
      <w:pPr>
        <w:pStyle w:val="ListParagraph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13:00</w:t>
      </w:r>
    </w:p>
    <w:p w:rsidR="00F8153E" w:rsidRPr="004B48D1" w:rsidRDefault="00F8153E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ВОКАЛ В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71A1" w:rsidRDefault="00D171A1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Лазарева Яна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D171A1" w:rsidRPr="004B48D1" w:rsidRDefault="00D171A1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D171A1" w:rsidRPr="004B48D1" w:rsidRDefault="00D171A1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Широчкина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Оксана Александровна</w:t>
      </w:r>
    </w:p>
    <w:p w:rsidR="00D171A1" w:rsidRPr="004B48D1" w:rsidRDefault="00D171A1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Концертмейстер: </w:t>
      </w:r>
      <w:proofErr w:type="spellStart"/>
      <w:r w:rsidRPr="004B48D1">
        <w:rPr>
          <w:color w:val="000000"/>
        </w:rPr>
        <w:t>Широчкина</w:t>
      </w:r>
      <w:proofErr w:type="spellEnd"/>
      <w:r w:rsidRPr="004B48D1">
        <w:rPr>
          <w:color w:val="000000"/>
        </w:rPr>
        <w:t xml:space="preserve"> Светлана Вячеславовна</w:t>
      </w:r>
    </w:p>
    <w:p w:rsidR="00D171A1" w:rsidRPr="004B48D1" w:rsidRDefault="00D171A1" w:rsidP="004B48D1">
      <w:pPr>
        <w:pStyle w:val="NormalWeb"/>
        <w:numPr>
          <w:ilvl w:val="0"/>
          <w:numId w:val="32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  <w:lang w:val="en-US"/>
        </w:rPr>
      </w:pPr>
      <w:r w:rsidRPr="004B48D1">
        <w:rPr>
          <w:color w:val="000000"/>
        </w:rPr>
        <w:t>К</w:t>
      </w:r>
      <w:r w:rsidRPr="004B48D1">
        <w:rPr>
          <w:color w:val="000000"/>
          <w:lang w:val="en-US"/>
        </w:rPr>
        <w:t xml:space="preserve">. </w:t>
      </w:r>
      <w:r w:rsidRPr="004B48D1">
        <w:rPr>
          <w:color w:val="000000"/>
        </w:rPr>
        <w:t>Сен</w:t>
      </w:r>
      <w:r w:rsidRPr="004B48D1">
        <w:rPr>
          <w:color w:val="000000"/>
          <w:lang w:val="en-US"/>
        </w:rPr>
        <w:t>-</w:t>
      </w:r>
      <w:proofErr w:type="spellStart"/>
      <w:r w:rsidRPr="004B48D1">
        <w:rPr>
          <w:color w:val="000000"/>
        </w:rPr>
        <w:t>Санс</w:t>
      </w:r>
      <w:proofErr w:type="spellEnd"/>
      <w:r w:rsidRPr="004B48D1">
        <w:rPr>
          <w:color w:val="000000"/>
          <w:lang w:val="en-US"/>
        </w:rPr>
        <w:t>, «Ave Maria»</w:t>
      </w:r>
    </w:p>
    <w:p w:rsidR="00D171A1" w:rsidRPr="004B48D1" w:rsidRDefault="00D171A1" w:rsidP="004B48D1">
      <w:pPr>
        <w:pStyle w:val="NormalWeb"/>
        <w:numPr>
          <w:ilvl w:val="0"/>
          <w:numId w:val="32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А. </w:t>
      </w:r>
      <w:proofErr w:type="spellStart"/>
      <w:r w:rsidRPr="004B48D1">
        <w:rPr>
          <w:color w:val="000000"/>
        </w:rPr>
        <w:t>Гурилев</w:t>
      </w:r>
      <w:proofErr w:type="spellEnd"/>
      <w:r w:rsidRPr="004B48D1">
        <w:rPr>
          <w:color w:val="000000"/>
        </w:rPr>
        <w:t>, слова С. Любецкого, «Домик-крошечка»</w:t>
      </w:r>
    </w:p>
    <w:p w:rsidR="00D171A1" w:rsidRPr="004B48D1" w:rsidRDefault="00D171A1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</w:p>
    <w:p w:rsidR="00D171A1" w:rsidRPr="004B48D1" w:rsidRDefault="00D171A1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ВОКАЛ </w:t>
      </w:r>
      <w:r w:rsidRPr="004B48D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7498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Андрииянова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Анастасия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Сергиевская ДШИ м.р.Сергиевский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Кляуба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Ивановна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Белоглазова Диана Васильевна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Муз. К. </w:t>
      </w:r>
      <w:proofErr w:type="spellStart"/>
      <w:r w:rsidRPr="004B48D1">
        <w:rPr>
          <w:color w:val="000000"/>
        </w:rPr>
        <w:t>Листова</w:t>
      </w:r>
      <w:proofErr w:type="spellEnd"/>
      <w:r w:rsidRPr="004B48D1">
        <w:rPr>
          <w:color w:val="000000"/>
        </w:rPr>
        <w:t xml:space="preserve">, сл. Е. Гальпериной и Ю. Анненкова «Ария Нины» из оперетты «Севастопольский вальс» 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2. Муз. Г. Форе, сл. В. Гюго «Мотылек и фиалка»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E7498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Ермакова Анастасия</w:t>
      </w:r>
    </w:p>
    <w:p w:rsidR="00D81A67" w:rsidRPr="004B48D1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Сергиевская ДШИ м.р.Сергиевский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Кляуба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Ивановна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Концертмейстер: Белоглазова Диана Васильевна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1. Муз. П. Чайковского, сл. А. Плещеева «Весна» (Сельская песня) </w:t>
      </w:r>
    </w:p>
    <w:p w:rsidR="00EE7498" w:rsidRPr="004B48D1" w:rsidRDefault="00EE7498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РНП обработка </w:t>
      </w:r>
      <w:proofErr w:type="spellStart"/>
      <w:r w:rsidRPr="004B48D1">
        <w:rPr>
          <w:color w:val="000000"/>
        </w:rPr>
        <w:t>Евг</w:t>
      </w:r>
      <w:proofErr w:type="spellEnd"/>
      <w:r w:rsidRPr="004B48D1">
        <w:rPr>
          <w:color w:val="000000"/>
        </w:rPr>
        <w:t>. Шендеровича «Как пойду я на быструю речку»</w:t>
      </w:r>
    </w:p>
    <w:p w:rsidR="00EE7498" w:rsidRPr="004B48D1" w:rsidRDefault="00EE7498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34D03" w:rsidRPr="004B48D1" w:rsidRDefault="004B48D1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D1">
        <w:rPr>
          <w:rFonts w:ascii="Times New Roman" w:hAnsi="Times New Roman" w:cs="Times New Roman"/>
          <w:sz w:val="24"/>
          <w:szCs w:val="24"/>
        </w:rPr>
        <w:t>13:15</w:t>
      </w:r>
    </w:p>
    <w:p w:rsidR="00F34D03" w:rsidRPr="004B48D1" w:rsidRDefault="00F34D03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>ДЕТИ И РОДИТЕЛИ-ПРОФЕССИОНАЛЫ</w:t>
      </w:r>
    </w:p>
    <w:p w:rsidR="00F34D03" w:rsidRPr="004B48D1" w:rsidRDefault="00F34D03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1A67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Балицкая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</w:t>
      </w: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Алевтина Федоровна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Климина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Дмитриевна</w:t>
      </w:r>
    </w:p>
    <w:p w:rsidR="00C66F16" w:rsidRPr="004B48D1" w:rsidRDefault="00C66F16" w:rsidP="004B48D1">
      <w:pPr>
        <w:pStyle w:val="ListParagraph"/>
        <w:numPr>
          <w:ilvl w:val="0"/>
          <w:numId w:val="26"/>
        </w:numPr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Дрдля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Фантазия«Кармен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», ор.66 (на темы оперы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Ж.Бизе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«Кармен»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lastRenderedPageBreak/>
        <w:t>АНСАМБЛЬ В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Младший ансамбль домристов</w:t>
      </w:r>
    </w:p>
    <w:p w:rsidR="008809B8" w:rsidRPr="008809B8" w:rsidRDefault="008809B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ДШИ «Лира»,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Никифорова Ольга Викторовна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Баладурина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1.Р.Н.П. «Уж ты, поле мое», обр. В.Сапожникова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2. </w:t>
      </w:r>
      <w:proofErr w:type="spellStart"/>
      <w:r w:rsidRPr="004B48D1">
        <w:rPr>
          <w:color w:val="000000"/>
        </w:rPr>
        <w:t>О.Моисеева</w:t>
      </w:r>
      <w:proofErr w:type="spellEnd"/>
      <w:r w:rsidRPr="004B48D1">
        <w:rPr>
          <w:color w:val="000000"/>
        </w:rPr>
        <w:t xml:space="preserve"> «Друзья из Простоквашино» (попурри)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2819" w:rsidRPr="004B48D1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72819" w:rsidRPr="004B48D1" w:rsidRDefault="00972819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4B48D1" w:rsidRDefault="00F8153E" w:rsidP="004B48D1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Pr="004B48D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F8153E" w:rsidRPr="004B48D1" w:rsidRDefault="00F8153E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Образцовый художественный коллектив - ансамбль скрипачей «Созвучие»(состав А «Созвучие»)</w:t>
      </w:r>
    </w:p>
    <w:p w:rsidR="00D81A67" w:rsidRPr="00D81A67" w:rsidRDefault="00D81A67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Климина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Дмитриевна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Федоровна</w:t>
      </w:r>
    </w:p>
    <w:p w:rsidR="00C66F16" w:rsidRPr="004B48D1" w:rsidRDefault="00C66F16" w:rsidP="004B48D1">
      <w:pPr>
        <w:pStyle w:val="ListParagraph"/>
        <w:numPr>
          <w:ilvl w:val="0"/>
          <w:numId w:val="27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З.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Фибих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«Поэма» D-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dur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F16" w:rsidRPr="004B48D1" w:rsidRDefault="00C66F16" w:rsidP="004B48D1">
      <w:pPr>
        <w:pStyle w:val="ListParagraph"/>
        <w:numPr>
          <w:ilvl w:val="0"/>
          <w:numId w:val="27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К.Караев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«Танец» (из балета «Тропою грома»)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66F16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Образцовый художественный коллектив - ансамбль скрипачей «Созвучие» (состав B «</w:t>
      </w:r>
      <w:proofErr w:type="spellStart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Violinki</w:t>
      </w:r>
      <w:proofErr w:type="spellEnd"/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AC3208" w:rsidRPr="004B48D1" w:rsidRDefault="00AC320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ДО ДШИ «Вдохновение», г. Новокуйбышевск</w:t>
      </w:r>
    </w:p>
    <w:p w:rsidR="00C66F16" w:rsidRPr="004B48D1" w:rsidRDefault="00C66F1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Климина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Дмитриевна</w:t>
      </w:r>
    </w:p>
    <w:p w:rsidR="00C66F16" w:rsidRPr="004B48D1" w:rsidRDefault="00C66F16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Вешкурова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Федоровна</w:t>
      </w:r>
    </w:p>
    <w:p w:rsidR="00C66F16" w:rsidRPr="004B48D1" w:rsidRDefault="00C66F16" w:rsidP="004B48D1">
      <w:pPr>
        <w:pStyle w:val="ListParagraph"/>
        <w:numPr>
          <w:ilvl w:val="0"/>
          <w:numId w:val="28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М. Матвеев «Зимушка-зима» /переложение Р.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Маневич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/ g-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moll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F16" w:rsidRPr="004B48D1" w:rsidRDefault="00C66F16" w:rsidP="004B48D1">
      <w:pPr>
        <w:pStyle w:val="ListParagraph"/>
        <w:numPr>
          <w:ilvl w:val="0"/>
          <w:numId w:val="28"/>
        </w:numPr>
        <w:spacing w:after="0"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Шмитц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«Оранжевые буги» G-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dur</w:t>
      </w:r>
      <w:proofErr w:type="spellEnd"/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color w:val="000000"/>
          <w:sz w:val="24"/>
          <w:szCs w:val="24"/>
        </w:rPr>
        <w:t>Старший ансамбль домристов</w:t>
      </w:r>
    </w:p>
    <w:p w:rsidR="00F4551D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ДШИ «Лира», г.о. Новокуйбышевск</w:t>
      </w:r>
    </w:p>
    <w:p w:rsidR="008809B8" w:rsidRPr="008809B8" w:rsidRDefault="008809B8" w:rsidP="004B48D1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:rsidR="00F4551D" w:rsidRPr="004B48D1" w:rsidRDefault="00F4551D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>Преподаватель: Никифорова Ольга Викторовна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Баладурина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1.Д.Каччини «</w:t>
      </w:r>
      <w:proofErr w:type="spellStart"/>
      <w:r w:rsidRPr="004B48D1">
        <w:rPr>
          <w:color w:val="000000"/>
        </w:rPr>
        <w:t>Ave</w:t>
      </w:r>
      <w:proofErr w:type="spellEnd"/>
      <w:r w:rsidRPr="004B48D1">
        <w:rPr>
          <w:color w:val="000000"/>
        </w:rPr>
        <w:t xml:space="preserve"> </w:t>
      </w:r>
      <w:proofErr w:type="spellStart"/>
      <w:r w:rsidRPr="004B48D1">
        <w:rPr>
          <w:color w:val="000000"/>
        </w:rPr>
        <w:t>Maria</w:t>
      </w:r>
      <w:proofErr w:type="spellEnd"/>
      <w:r w:rsidRPr="004B48D1">
        <w:rPr>
          <w:color w:val="000000"/>
        </w:rPr>
        <w:t>»</w:t>
      </w:r>
    </w:p>
    <w:p w:rsidR="00F4551D" w:rsidRPr="004B48D1" w:rsidRDefault="00F4551D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>2.Е.Дербенко «Испанский танец»</w:t>
      </w:r>
    </w:p>
    <w:p w:rsidR="00F4551D" w:rsidRPr="004B48D1" w:rsidRDefault="00F4551D" w:rsidP="004B48D1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3F6" w:rsidRDefault="00972819" w:rsidP="004B48D1">
      <w:pPr>
        <w:pStyle w:val="NormalWeb"/>
        <w:spacing w:before="0" w:beforeAutospacing="0" w:after="0" w:afterAutospacing="0" w:line="100" w:lineRule="atLeast"/>
        <w:contextualSpacing/>
        <w:rPr>
          <w:b/>
          <w:color w:val="000000"/>
        </w:rPr>
      </w:pPr>
      <w:r w:rsidRPr="004B48D1">
        <w:rPr>
          <w:b/>
          <w:color w:val="000000"/>
        </w:rPr>
        <w:t>Образцовый художественный коллектив» вокальный ансамбль «До-ми-Ника»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им.Ю.А.Башмета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>. Новокуйбышевск</w:t>
      </w:r>
    </w:p>
    <w:p w:rsidR="00A033F6" w:rsidRPr="004B48D1" w:rsidRDefault="00A033F6" w:rsidP="004B48D1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4B48D1">
        <w:rPr>
          <w:rFonts w:ascii="Times New Roman" w:hAnsi="Times New Roman" w:cs="Times New Roman"/>
          <w:color w:val="000000"/>
          <w:sz w:val="24"/>
          <w:szCs w:val="24"/>
        </w:rPr>
        <w:t>Широчкина</w:t>
      </w:r>
      <w:proofErr w:type="spellEnd"/>
      <w:r w:rsidRPr="004B48D1">
        <w:rPr>
          <w:rFonts w:ascii="Times New Roman" w:hAnsi="Times New Roman" w:cs="Times New Roman"/>
          <w:color w:val="000000"/>
          <w:sz w:val="24"/>
          <w:szCs w:val="24"/>
        </w:rPr>
        <w:t xml:space="preserve"> Оксана Александровна</w:t>
      </w:r>
    </w:p>
    <w:p w:rsidR="00A033F6" w:rsidRPr="004B48D1" w:rsidRDefault="00A033F6" w:rsidP="004B48D1">
      <w:pPr>
        <w:pStyle w:val="NormalWeb"/>
        <w:spacing w:before="0" w:beforeAutospacing="0" w:after="0" w:afterAutospacing="0" w:line="100" w:lineRule="atLeast"/>
        <w:contextualSpacing/>
        <w:rPr>
          <w:color w:val="000000"/>
        </w:rPr>
      </w:pPr>
      <w:r w:rsidRPr="004B48D1">
        <w:rPr>
          <w:color w:val="000000"/>
        </w:rPr>
        <w:t xml:space="preserve">Концертмейстер: </w:t>
      </w:r>
      <w:proofErr w:type="spellStart"/>
      <w:r w:rsidRPr="004B48D1">
        <w:rPr>
          <w:color w:val="000000"/>
        </w:rPr>
        <w:t>Широчкина</w:t>
      </w:r>
      <w:proofErr w:type="spellEnd"/>
      <w:r w:rsidRPr="004B48D1">
        <w:rPr>
          <w:color w:val="000000"/>
        </w:rPr>
        <w:t xml:space="preserve"> Светлана Вячеславовна</w:t>
      </w:r>
    </w:p>
    <w:p w:rsidR="00A033F6" w:rsidRPr="004B48D1" w:rsidRDefault="00A033F6" w:rsidP="004B48D1">
      <w:pPr>
        <w:pStyle w:val="NormalWeb"/>
        <w:numPr>
          <w:ilvl w:val="0"/>
          <w:numId w:val="42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>Немецкая народная песня «Липы снова цветут», русский текст В. Викторова, обработка Т. Струве</w:t>
      </w:r>
    </w:p>
    <w:p w:rsidR="00A033F6" w:rsidRPr="004B48D1" w:rsidRDefault="00A033F6" w:rsidP="004B48D1">
      <w:pPr>
        <w:pStyle w:val="NormalWeb"/>
        <w:numPr>
          <w:ilvl w:val="0"/>
          <w:numId w:val="42"/>
        </w:numPr>
        <w:spacing w:before="0" w:beforeAutospacing="0" w:after="0" w:afterAutospacing="0" w:line="100" w:lineRule="atLeast"/>
        <w:ind w:left="0" w:firstLine="0"/>
        <w:contextualSpacing/>
        <w:rPr>
          <w:color w:val="000000"/>
        </w:rPr>
      </w:pPr>
      <w:r w:rsidRPr="004B48D1">
        <w:rPr>
          <w:color w:val="000000"/>
        </w:rPr>
        <w:t xml:space="preserve">Музыка и слова Н. </w:t>
      </w:r>
      <w:proofErr w:type="spellStart"/>
      <w:r w:rsidRPr="004B48D1">
        <w:rPr>
          <w:color w:val="000000"/>
        </w:rPr>
        <w:t>Листова</w:t>
      </w:r>
      <w:proofErr w:type="spellEnd"/>
      <w:r w:rsidRPr="004B48D1">
        <w:rPr>
          <w:color w:val="000000"/>
        </w:rPr>
        <w:t xml:space="preserve"> «Я помню вальса звук пр</w:t>
      </w:r>
      <w:r w:rsidR="00972819" w:rsidRPr="004B48D1">
        <w:rPr>
          <w:color w:val="000000"/>
        </w:rPr>
        <w:t>елестный», обработка Л. Жуковой</w:t>
      </w:r>
    </w:p>
    <w:p w:rsidR="00F8153E" w:rsidRPr="00CD032C" w:rsidRDefault="00F8153E" w:rsidP="00CD03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Конкурсные прослушивания</w:t>
      </w: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6D50">
        <w:rPr>
          <w:rFonts w:ascii="Times New Roman" w:hAnsi="Times New Roman" w:cs="Times New Roman"/>
          <w:b/>
          <w:sz w:val="24"/>
          <w:szCs w:val="24"/>
        </w:rPr>
        <w:t xml:space="preserve"> Международного фестиваля-конкурса «Волшебство звука» </w:t>
      </w:r>
    </w:p>
    <w:p w:rsidR="00F8153E" w:rsidRPr="000B6D50" w:rsidRDefault="000B6D50" w:rsidP="00CD0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(участники из г.Самара)</w:t>
      </w:r>
    </w:p>
    <w:p w:rsidR="00F8153E" w:rsidRPr="000B6D50" w:rsidRDefault="00F8153E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14:00</w:t>
      </w: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ФОРТЕПИАНО А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Куклин Роберт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Загадкина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1. В. А. Моцарт, Соната №16 До-мажор К.545 (I часть)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Э. Григ, Лирические пьесы, ор. 71. Кобольд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ФОРТЕПИАНО В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Десятов Владислав</w:t>
      </w:r>
    </w:p>
    <w:p w:rsidR="00D81A67" w:rsidRPr="000B6D50" w:rsidRDefault="00D81A67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ДМШ им. П.И. Чайковского,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Яковлева Александра Вадимовна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М.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. Ор.36 № 6 Сонатина D-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В. Гаврилин. «А ну-ка, мальчики»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ФОРТЕПИАНО С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Макарова Анастасия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Атурова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И.Брамс. Ор.119 Интермеццо ми минор 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С.С.Прокофьев. Ор.75 Джульетта-девочка (из балета «Ромео и Джульетта»)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Сбитнева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Арина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Стяжкова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Надежда Глебовна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Ф. Ф. Шопен «Полонез»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gis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2.А.Аренский «У фонтана»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Исаева Полина</w:t>
      </w:r>
    </w:p>
    <w:p w:rsidR="00D81A67" w:rsidRPr="000B6D50" w:rsidRDefault="00D81A67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ДМШ им. П.И. Чайковского,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Тарасюк Ирина Михайловна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1. С. Франк. Пьеса c-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С. Прокофьев. «Игра в пятнашки», ор.65 «Детская музыка»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ОРКЕСТРОВЫЕ ИНСТРУМЕНТЫ В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Бедина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Злата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ДЦМШ,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Золотова Ольга Михайловна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Жежеря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Юлия Борисовна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Кленгель.Ю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. Старый танец 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lastRenderedPageBreak/>
        <w:t>2. Сквайр У.Г. Романс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ОРКЕСТРОВЫЕ ИНСТРУМЕНТЫ С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Синякова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Софья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ДМШ им. П.И. Чайковского,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Мамченко Сергей Николаевич, заслуженный работник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культуры РФ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Тарская Татьяна Валериевна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Г. Гендель. Соната </w:t>
      </w:r>
      <w:proofErr w:type="spellStart"/>
      <w:r w:rsidRPr="000B6D50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-</w:t>
      </w:r>
      <w:r w:rsidRPr="000B6D50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  <w:r w:rsidRPr="000B6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6D5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А. Аренский. Соч.34 № 4 «Вальс»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Билетов Андрей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Золотова Ольга Михайловна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Жежеря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Юлия Борисовна</w:t>
      </w:r>
    </w:p>
    <w:p w:rsidR="000B6D50" w:rsidRPr="000B6D50" w:rsidRDefault="000B6D50" w:rsidP="000B6D5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Кленгель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, Ор.26. Баркарола</w:t>
      </w:r>
    </w:p>
    <w:p w:rsidR="000B6D50" w:rsidRPr="000B6D50" w:rsidRDefault="000B6D50" w:rsidP="000B6D5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В. Гаврилин. Тарантелла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A67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Умрихин Лев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Загадкина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1. Р. Глиэр «Романс ре мажор» ор.3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Г. Венявский «Деревенский скрипач»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 xml:space="preserve">Хайкина </w:t>
      </w: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Ружена</w:t>
      </w:r>
      <w:proofErr w:type="spellEnd"/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Загадкина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Ш.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Берио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«Румынские народные танцы»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Д. Шостакович «Адажио» из балета «Светлый ручей»</w:t>
      </w: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 xml:space="preserve">ОРКЕСТРОВЫЕ ИНСТРУМЕНТЫ </w:t>
      </w:r>
      <w:r w:rsidRPr="000B6D5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Вотяков Александр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Золотова Ольга Михайловна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Кондратьева Виктория Борисовна</w:t>
      </w:r>
    </w:p>
    <w:p w:rsidR="000B6D50" w:rsidRPr="000B6D50" w:rsidRDefault="000B6D50" w:rsidP="000B6D50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Давид Поппер, Прялка</w:t>
      </w:r>
    </w:p>
    <w:p w:rsidR="000B6D50" w:rsidRPr="000B6D50" w:rsidRDefault="000B6D50" w:rsidP="000B6D50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Габриель Форе, Пробуждение</w:t>
      </w: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НАРОДНЫЕ ИНСТРУМЕНТЫ В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Зуева-</w:t>
      </w: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Ратникова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Арон Наталья Александровна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Кондратьева Виктория Борисовна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lastRenderedPageBreak/>
        <w:t>1.Н.Фомин «Мечты»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2.А.Шалов. Шуточная на тему русской народной песни «Заставил меня муж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парну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банюшку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топить»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НАРОДНЫЕ ИНСТРУМЕНТЫ С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Королев Александр</w:t>
      </w:r>
    </w:p>
    <w:p w:rsidR="00D81A67" w:rsidRPr="00D81A67" w:rsidRDefault="00D81A67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ДМШ им. П.И. Чайковского,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Мамченко Сергей Николаевич, заслуженный работник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культуры РФ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Горбунова Ольга Васильевна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1. Старинный русский романс «Темно-вишневая шаль», обработка А.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2. Е.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. «Кадриль»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Pr="000B6D5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Мусин Амин </w:t>
      </w:r>
    </w:p>
    <w:p w:rsidR="00B51326" w:rsidRPr="00B51326" w:rsidRDefault="00B51326" w:rsidP="00B5132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Детская Центральная музыкальная школа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Бойко Дмитрий Викторович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Герасименко Екатерина Николаевна</w:t>
      </w:r>
    </w:p>
    <w:p w:rsidR="000B6D50" w:rsidRPr="000B6D50" w:rsidRDefault="000B6D50" w:rsidP="000B6D50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В. Андреев вальс «Ручеек» </w:t>
      </w:r>
    </w:p>
    <w:p w:rsidR="000B6D50" w:rsidRPr="000B6D50" w:rsidRDefault="000B6D50" w:rsidP="000B6D50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«Кадриль»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Павлов Федор</w:t>
      </w:r>
      <w:bookmarkStart w:id="0" w:name="_GoBack"/>
      <w:bookmarkEnd w:id="0"/>
    </w:p>
    <w:p w:rsidR="00B51326" w:rsidRPr="00B51326" w:rsidRDefault="00B51326" w:rsidP="00B5132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51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Бойко Дмитрий Викторович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Герасименко Екатерина Николаевна</w:t>
      </w:r>
    </w:p>
    <w:p w:rsidR="000B6D50" w:rsidRPr="000B6D50" w:rsidRDefault="000B6D50" w:rsidP="000B6D5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К. Сен-Санс. Симфоническая поэма «Пляска смерти», обработка Н. и Д. Осиповых</w:t>
      </w:r>
    </w:p>
    <w:p w:rsidR="000B6D50" w:rsidRPr="000B6D50" w:rsidRDefault="000B6D50" w:rsidP="000B6D5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Ризоль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. «Русские напев»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 xml:space="preserve">                              КОМПОЗИТОРСКОЕ ТВОРЧЕСТВО А</w:t>
      </w:r>
    </w:p>
    <w:p w:rsidR="00D81A67" w:rsidRPr="000B6D50" w:rsidRDefault="00D81A67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A67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Куклин Роберт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D81A67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Виноградова-Черняева Алла Леонидовна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1. «Филин и мышь»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2. Тарантелла</w:t>
      </w: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ВОКАЛ С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Холодкова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:rsidR="00D81A67" w:rsidRPr="000B6D50" w:rsidRDefault="00D81A67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«ДШИ № 8 «Радуга»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Ельченко Светлана Геннадьевна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Кузнецова Екатерина Анатольевна</w:t>
      </w:r>
    </w:p>
    <w:p w:rsidR="000B6D50" w:rsidRPr="000B6D50" w:rsidRDefault="000B6D50" w:rsidP="000B6D5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Русская народная песня обр. С. Булатова «У зори-то, у зореньки»</w:t>
      </w:r>
    </w:p>
    <w:p w:rsidR="000B6D50" w:rsidRPr="000B6D50" w:rsidRDefault="000B6D50" w:rsidP="000B6D5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А Даргомыжский сл. М. Филиппова «У него ли русы кудри»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АНСАМБЛЬ С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Васильев Тихон</w:t>
      </w: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Мазоха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«ДШИ № 8 «Радуга» г.о.Самара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Преподаватель: Рябоконь Ольга Николаевна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Концертмейстер: Кузнецова Екатерина Анатольевна</w:t>
      </w:r>
    </w:p>
    <w:p w:rsidR="000B6D50" w:rsidRPr="000B6D50" w:rsidRDefault="000B6D50" w:rsidP="000B6D5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Масснэ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Размышление из оперы «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Таис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»</w:t>
      </w:r>
    </w:p>
    <w:p w:rsidR="000B6D50" w:rsidRPr="000B6D50" w:rsidRDefault="000B6D50" w:rsidP="000B6D5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С. Прокофьев Русский танец из балета «Сказ о каменном цветке»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50">
        <w:rPr>
          <w:rFonts w:ascii="Times New Roman" w:hAnsi="Times New Roman" w:cs="Times New Roman"/>
          <w:b/>
          <w:sz w:val="24"/>
          <w:szCs w:val="24"/>
        </w:rPr>
        <w:t>Ансамбль скрипачей «Феерия»</w:t>
      </w:r>
    </w:p>
    <w:p w:rsidR="00B51326" w:rsidRPr="00B51326" w:rsidRDefault="00B51326" w:rsidP="00B51326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Загадкина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B6D50" w:rsidRPr="000B6D50" w:rsidRDefault="000B6D50" w:rsidP="000B6D5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«Адажио» из балета «Эскизы»</w:t>
      </w:r>
    </w:p>
    <w:p w:rsidR="000B6D50" w:rsidRPr="000B6D50" w:rsidRDefault="000B6D50" w:rsidP="000B6D5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И. Брамс «Венгерский танец»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Панфенова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Амелия</w:t>
      </w:r>
      <w:proofErr w:type="spellEnd"/>
    </w:p>
    <w:p w:rsid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50">
        <w:rPr>
          <w:rFonts w:ascii="Times New Roman" w:hAnsi="Times New Roman" w:cs="Times New Roman"/>
          <w:b/>
          <w:sz w:val="24"/>
          <w:szCs w:val="24"/>
        </w:rPr>
        <w:t>Сбитнева</w:t>
      </w:r>
      <w:proofErr w:type="spellEnd"/>
      <w:r w:rsidRPr="000B6D50">
        <w:rPr>
          <w:rFonts w:ascii="Times New Roman" w:hAnsi="Times New Roman" w:cs="Times New Roman"/>
          <w:b/>
          <w:sz w:val="24"/>
          <w:szCs w:val="24"/>
        </w:rPr>
        <w:t xml:space="preserve"> Арина</w:t>
      </w:r>
    </w:p>
    <w:p w:rsidR="00D81A67" w:rsidRPr="00D81A67" w:rsidRDefault="00D81A67" w:rsidP="00D81A67">
      <w:pPr>
        <w:spacing w:after="0" w:line="10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ДЦМШ, г.Самара</w:t>
      </w:r>
    </w:p>
    <w:p w:rsidR="000B6D50" w:rsidRPr="000B6D50" w:rsidRDefault="000B6D50" w:rsidP="000B6D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Стяжкова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Надежда Глебовна</w:t>
      </w:r>
    </w:p>
    <w:p w:rsidR="000B6D50" w:rsidRPr="000B6D50" w:rsidRDefault="000B6D50" w:rsidP="000B6D5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>В.А. Моцарт-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Соната С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50" w:rsidRPr="000B6D50" w:rsidRDefault="000B6D50" w:rsidP="000B6D5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50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 xml:space="preserve"> «Вальс-</w:t>
      </w:r>
      <w:proofErr w:type="spellStart"/>
      <w:r w:rsidRPr="000B6D50">
        <w:rPr>
          <w:rFonts w:ascii="Times New Roman" w:hAnsi="Times New Roman" w:cs="Times New Roman"/>
          <w:sz w:val="24"/>
          <w:szCs w:val="24"/>
        </w:rPr>
        <w:t>мюзетт</w:t>
      </w:r>
      <w:proofErr w:type="spellEnd"/>
      <w:r w:rsidRPr="000B6D50">
        <w:rPr>
          <w:rFonts w:ascii="Times New Roman" w:hAnsi="Times New Roman" w:cs="Times New Roman"/>
          <w:sz w:val="24"/>
          <w:szCs w:val="24"/>
        </w:rPr>
        <w:t>»</w:t>
      </w:r>
    </w:p>
    <w:p w:rsidR="000F1423" w:rsidRPr="000B6D50" w:rsidRDefault="000F1423" w:rsidP="00CD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1423" w:rsidRPr="000B6D50" w:rsidSect="00D8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7BC"/>
    <w:multiLevelType w:val="hybridMultilevel"/>
    <w:tmpl w:val="6D9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68E"/>
    <w:multiLevelType w:val="hybridMultilevel"/>
    <w:tmpl w:val="71F6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B98"/>
    <w:multiLevelType w:val="hybridMultilevel"/>
    <w:tmpl w:val="976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839"/>
    <w:multiLevelType w:val="hybridMultilevel"/>
    <w:tmpl w:val="6220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DB"/>
    <w:multiLevelType w:val="hybridMultilevel"/>
    <w:tmpl w:val="B9FEB768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D4A"/>
    <w:multiLevelType w:val="hybridMultilevel"/>
    <w:tmpl w:val="24786AC2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4A32"/>
    <w:multiLevelType w:val="hybridMultilevel"/>
    <w:tmpl w:val="47D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13CF"/>
    <w:multiLevelType w:val="hybridMultilevel"/>
    <w:tmpl w:val="8AD23694"/>
    <w:lvl w:ilvl="0" w:tplc="33D4D620">
      <w:start w:val="1"/>
      <w:numFmt w:val="decimal"/>
      <w:lvlText w:val="%1."/>
      <w:lvlJc w:val="left"/>
      <w:pPr>
        <w:ind w:left="3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197D0606"/>
    <w:multiLevelType w:val="hybridMultilevel"/>
    <w:tmpl w:val="9B767F7C"/>
    <w:lvl w:ilvl="0" w:tplc="5E10F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419C"/>
    <w:multiLevelType w:val="hybridMultilevel"/>
    <w:tmpl w:val="81E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E98"/>
    <w:multiLevelType w:val="hybridMultilevel"/>
    <w:tmpl w:val="AE3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4404"/>
    <w:multiLevelType w:val="hybridMultilevel"/>
    <w:tmpl w:val="181E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93B01"/>
    <w:multiLevelType w:val="hybridMultilevel"/>
    <w:tmpl w:val="BAB4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ACF"/>
    <w:multiLevelType w:val="hybridMultilevel"/>
    <w:tmpl w:val="5E40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B1FFD"/>
    <w:multiLevelType w:val="hybridMultilevel"/>
    <w:tmpl w:val="5D0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494B"/>
    <w:multiLevelType w:val="hybridMultilevel"/>
    <w:tmpl w:val="B9FEB768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725F"/>
    <w:multiLevelType w:val="hybridMultilevel"/>
    <w:tmpl w:val="BBCC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A4"/>
    <w:multiLevelType w:val="hybridMultilevel"/>
    <w:tmpl w:val="4AF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4D11"/>
    <w:multiLevelType w:val="hybridMultilevel"/>
    <w:tmpl w:val="7260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2827"/>
    <w:multiLevelType w:val="hybridMultilevel"/>
    <w:tmpl w:val="1062053E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93DCF"/>
    <w:multiLevelType w:val="hybridMultilevel"/>
    <w:tmpl w:val="924C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2E6E"/>
    <w:multiLevelType w:val="hybridMultilevel"/>
    <w:tmpl w:val="EBC6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E2AB0"/>
    <w:multiLevelType w:val="hybridMultilevel"/>
    <w:tmpl w:val="DD2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24D90"/>
    <w:multiLevelType w:val="hybridMultilevel"/>
    <w:tmpl w:val="A1E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F99"/>
    <w:multiLevelType w:val="hybridMultilevel"/>
    <w:tmpl w:val="B87C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079DE"/>
    <w:multiLevelType w:val="hybridMultilevel"/>
    <w:tmpl w:val="172C4E6E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B041B"/>
    <w:multiLevelType w:val="hybridMultilevel"/>
    <w:tmpl w:val="627EF6AA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DDB"/>
    <w:multiLevelType w:val="hybridMultilevel"/>
    <w:tmpl w:val="94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13DE0"/>
    <w:multiLevelType w:val="hybridMultilevel"/>
    <w:tmpl w:val="FCF2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F0BB3"/>
    <w:multiLevelType w:val="hybridMultilevel"/>
    <w:tmpl w:val="00B44792"/>
    <w:lvl w:ilvl="0" w:tplc="5E10F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A2FF9"/>
    <w:multiLevelType w:val="hybridMultilevel"/>
    <w:tmpl w:val="23C4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5166"/>
    <w:multiLevelType w:val="hybridMultilevel"/>
    <w:tmpl w:val="060E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967E4"/>
    <w:multiLevelType w:val="hybridMultilevel"/>
    <w:tmpl w:val="B092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7CD8"/>
    <w:multiLevelType w:val="hybridMultilevel"/>
    <w:tmpl w:val="B062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854C1"/>
    <w:multiLevelType w:val="hybridMultilevel"/>
    <w:tmpl w:val="90D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65744"/>
    <w:multiLevelType w:val="hybridMultilevel"/>
    <w:tmpl w:val="A824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E68AE"/>
    <w:multiLevelType w:val="hybridMultilevel"/>
    <w:tmpl w:val="4E2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9109C"/>
    <w:multiLevelType w:val="hybridMultilevel"/>
    <w:tmpl w:val="E23E18E0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46B89"/>
    <w:multiLevelType w:val="hybridMultilevel"/>
    <w:tmpl w:val="7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F6CC3"/>
    <w:multiLevelType w:val="hybridMultilevel"/>
    <w:tmpl w:val="F570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C7C68"/>
    <w:multiLevelType w:val="hybridMultilevel"/>
    <w:tmpl w:val="D9006660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110F4"/>
    <w:multiLevelType w:val="hybridMultilevel"/>
    <w:tmpl w:val="3B7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2640E"/>
    <w:multiLevelType w:val="hybridMultilevel"/>
    <w:tmpl w:val="4D60EF8E"/>
    <w:lvl w:ilvl="0" w:tplc="69FC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331A0"/>
    <w:multiLevelType w:val="hybridMultilevel"/>
    <w:tmpl w:val="289C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611FA"/>
    <w:multiLevelType w:val="hybridMultilevel"/>
    <w:tmpl w:val="D2E0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E04E7"/>
    <w:multiLevelType w:val="hybridMultilevel"/>
    <w:tmpl w:val="8680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930FB"/>
    <w:multiLevelType w:val="hybridMultilevel"/>
    <w:tmpl w:val="7086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91305"/>
    <w:multiLevelType w:val="hybridMultilevel"/>
    <w:tmpl w:val="A3EC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A2590"/>
    <w:multiLevelType w:val="hybridMultilevel"/>
    <w:tmpl w:val="A118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6"/>
  </w:num>
  <w:num w:numId="4">
    <w:abstractNumId w:val="45"/>
  </w:num>
  <w:num w:numId="5">
    <w:abstractNumId w:val="38"/>
  </w:num>
  <w:num w:numId="6">
    <w:abstractNumId w:val="8"/>
  </w:num>
  <w:num w:numId="7">
    <w:abstractNumId w:val="29"/>
  </w:num>
  <w:num w:numId="8">
    <w:abstractNumId w:val="7"/>
  </w:num>
  <w:num w:numId="9">
    <w:abstractNumId w:val="3"/>
  </w:num>
  <w:num w:numId="10">
    <w:abstractNumId w:val="33"/>
  </w:num>
  <w:num w:numId="11">
    <w:abstractNumId w:val="27"/>
  </w:num>
  <w:num w:numId="12">
    <w:abstractNumId w:val="0"/>
  </w:num>
  <w:num w:numId="13">
    <w:abstractNumId w:val="28"/>
  </w:num>
  <w:num w:numId="14">
    <w:abstractNumId w:val="16"/>
  </w:num>
  <w:num w:numId="15">
    <w:abstractNumId w:val="22"/>
  </w:num>
  <w:num w:numId="16">
    <w:abstractNumId w:val="1"/>
  </w:num>
  <w:num w:numId="17">
    <w:abstractNumId w:val="10"/>
  </w:num>
  <w:num w:numId="18">
    <w:abstractNumId w:val="9"/>
  </w:num>
  <w:num w:numId="19">
    <w:abstractNumId w:val="24"/>
  </w:num>
  <w:num w:numId="20">
    <w:abstractNumId w:val="26"/>
  </w:num>
  <w:num w:numId="21">
    <w:abstractNumId w:val="40"/>
  </w:num>
  <w:num w:numId="22">
    <w:abstractNumId w:val="25"/>
  </w:num>
  <w:num w:numId="23">
    <w:abstractNumId w:val="5"/>
  </w:num>
  <w:num w:numId="24">
    <w:abstractNumId w:val="19"/>
  </w:num>
  <w:num w:numId="25">
    <w:abstractNumId w:val="37"/>
  </w:num>
  <w:num w:numId="26">
    <w:abstractNumId w:val="4"/>
  </w:num>
  <w:num w:numId="27">
    <w:abstractNumId w:val="15"/>
  </w:num>
  <w:num w:numId="28">
    <w:abstractNumId w:val="42"/>
  </w:num>
  <w:num w:numId="29">
    <w:abstractNumId w:val="46"/>
  </w:num>
  <w:num w:numId="30">
    <w:abstractNumId w:val="39"/>
  </w:num>
  <w:num w:numId="31">
    <w:abstractNumId w:val="13"/>
  </w:num>
  <w:num w:numId="32">
    <w:abstractNumId w:val="32"/>
  </w:num>
  <w:num w:numId="33">
    <w:abstractNumId w:val="34"/>
  </w:num>
  <w:num w:numId="34">
    <w:abstractNumId w:val="48"/>
  </w:num>
  <w:num w:numId="35">
    <w:abstractNumId w:val="30"/>
  </w:num>
  <w:num w:numId="36">
    <w:abstractNumId w:val="20"/>
  </w:num>
  <w:num w:numId="37">
    <w:abstractNumId w:val="44"/>
  </w:num>
  <w:num w:numId="38">
    <w:abstractNumId w:val="21"/>
  </w:num>
  <w:num w:numId="39">
    <w:abstractNumId w:val="11"/>
  </w:num>
  <w:num w:numId="40">
    <w:abstractNumId w:val="12"/>
  </w:num>
  <w:num w:numId="41">
    <w:abstractNumId w:val="43"/>
  </w:num>
  <w:num w:numId="42">
    <w:abstractNumId w:val="31"/>
  </w:num>
  <w:num w:numId="43">
    <w:abstractNumId w:val="23"/>
  </w:num>
  <w:num w:numId="44">
    <w:abstractNumId w:val="18"/>
  </w:num>
  <w:num w:numId="45">
    <w:abstractNumId w:val="2"/>
  </w:num>
  <w:num w:numId="46">
    <w:abstractNumId w:val="47"/>
  </w:num>
  <w:num w:numId="47">
    <w:abstractNumId w:val="17"/>
  </w:num>
  <w:num w:numId="48">
    <w:abstractNumId w:val="4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64"/>
    <w:rsid w:val="00023913"/>
    <w:rsid w:val="00034F11"/>
    <w:rsid w:val="0004163D"/>
    <w:rsid w:val="000B6BFA"/>
    <w:rsid w:val="000B6D50"/>
    <w:rsid w:val="000D3E1B"/>
    <w:rsid w:val="000D6F75"/>
    <w:rsid w:val="000F1423"/>
    <w:rsid w:val="0010315C"/>
    <w:rsid w:val="001178FD"/>
    <w:rsid w:val="00122C55"/>
    <w:rsid w:val="00145D1D"/>
    <w:rsid w:val="001569F7"/>
    <w:rsid w:val="001E7C41"/>
    <w:rsid w:val="001F1921"/>
    <w:rsid w:val="00200C64"/>
    <w:rsid w:val="00215DB5"/>
    <w:rsid w:val="002657C2"/>
    <w:rsid w:val="002D4D90"/>
    <w:rsid w:val="00346BB7"/>
    <w:rsid w:val="003C5090"/>
    <w:rsid w:val="003E6D21"/>
    <w:rsid w:val="00473E73"/>
    <w:rsid w:val="004B48D1"/>
    <w:rsid w:val="005A1325"/>
    <w:rsid w:val="005B0B83"/>
    <w:rsid w:val="005F09D6"/>
    <w:rsid w:val="005F0A19"/>
    <w:rsid w:val="00604FD7"/>
    <w:rsid w:val="00676E90"/>
    <w:rsid w:val="006871EC"/>
    <w:rsid w:val="006D4245"/>
    <w:rsid w:val="00762DAC"/>
    <w:rsid w:val="00764066"/>
    <w:rsid w:val="0077094A"/>
    <w:rsid w:val="007A3CC1"/>
    <w:rsid w:val="008015DC"/>
    <w:rsid w:val="00830CEB"/>
    <w:rsid w:val="008809B8"/>
    <w:rsid w:val="008B3127"/>
    <w:rsid w:val="008D1EA0"/>
    <w:rsid w:val="00972819"/>
    <w:rsid w:val="00975C13"/>
    <w:rsid w:val="00987D95"/>
    <w:rsid w:val="009B02F5"/>
    <w:rsid w:val="009D2E33"/>
    <w:rsid w:val="009F226B"/>
    <w:rsid w:val="009F3C29"/>
    <w:rsid w:val="00A033F6"/>
    <w:rsid w:val="00A61E25"/>
    <w:rsid w:val="00A92655"/>
    <w:rsid w:val="00AC08E2"/>
    <w:rsid w:val="00AC3208"/>
    <w:rsid w:val="00B10CC3"/>
    <w:rsid w:val="00B51326"/>
    <w:rsid w:val="00B82159"/>
    <w:rsid w:val="00BD100C"/>
    <w:rsid w:val="00C66F16"/>
    <w:rsid w:val="00CD032C"/>
    <w:rsid w:val="00CD3E95"/>
    <w:rsid w:val="00CD53A4"/>
    <w:rsid w:val="00CE6705"/>
    <w:rsid w:val="00D10162"/>
    <w:rsid w:val="00D12A20"/>
    <w:rsid w:val="00D171A1"/>
    <w:rsid w:val="00D442D8"/>
    <w:rsid w:val="00D6207A"/>
    <w:rsid w:val="00D66745"/>
    <w:rsid w:val="00D81A67"/>
    <w:rsid w:val="00D84B62"/>
    <w:rsid w:val="00DC419C"/>
    <w:rsid w:val="00E02451"/>
    <w:rsid w:val="00E313CB"/>
    <w:rsid w:val="00EE7498"/>
    <w:rsid w:val="00F34D03"/>
    <w:rsid w:val="00F4551D"/>
    <w:rsid w:val="00F65178"/>
    <w:rsid w:val="00F8153E"/>
    <w:rsid w:val="00FA2AC7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297"/>
  <w15:docId w15:val="{F7F3637D-DD4E-194D-B46F-0BA9A09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2025</Words>
  <Characters>11544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SSK Soft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Microsoft Office User</cp:lastModifiedBy>
  <cp:revision>32</cp:revision>
  <dcterms:created xsi:type="dcterms:W3CDTF">2020-01-16T19:55:00Z</dcterms:created>
  <dcterms:modified xsi:type="dcterms:W3CDTF">2020-02-01T15:34:00Z</dcterms:modified>
</cp:coreProperties>
</file>